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A66CE1">
        <w:rPr>
          <w:b/>
          <w:sz w:val="28"/>
          <w:szCs w:val="28"/>
        </w:rPr>
        <w:t xml:space="preserve"> Южноуральск, улица Куйбышева дом № 42А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1B1FAB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9111B" w:rsidP="00662AA1">
            <w:pPr>
              <w:ind w:right="57"/>
            </w:pPr>
            <w:r>
              <w:t>02.07.2025</w:t>
            </w:r>
            <w:r w:rsidR="009074C5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62AA1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62AA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62AA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0F00B8" w:rsidRDefault="00326ED7" w:rsidP="00CD070F">
            <w:pPr>
              <w:ind w:left="57" w:right="57"/>
            </w:pPr>
            <w:r w:rsidRPr="000F00B8">
              <w:t>Без №</w:t>
            </w:r>
          </w:p>
        </w:tc>
      </w:tr>
      <w:tr w:rsidR="00CD070F" w:rsidRPr="002F1792" w:rsidTr="00662AA1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0F00B8" w:rsidRDefault="00326ED7" w:rsidP="00CD070F">
            <w:pPr>
              <w:ind w:left="57" w:right="57"/>
            </w:pPr>
            <w:r w:rsidRPr="000F00B8">
              <w:t>01.10.2015г.</w:t>
            </w:r>
          </w:p>
        </w:tc>
      </w:tr>
      <w:tr w:rsidR="00CD070F" w:rsidRPr="002F1792" w:rsidTr="00662AA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0F00B8" w:rsidRDefault="00326ED7" w:rsidP="00CD070F">
            <w:pPr>
              <w:ind w:left="57" w:right="57"/>
            </w:pPr>
            <w:r w:rsidRPr="000F00B8">
              <w:t>с 01.10.</w:t>
            </w:r>
            <w:r w:rsidR="00CD07C4" w:rsidRPr="000F00B8">
              <w:t>20</w:t>
            </w:r>
            <w:r w:rsidRPr="000F00B8">
              <w:t>15г.</w:t>
            </w:r>
          </w:p>
        </w:tc>
      </w:tr>
      <w:tr w:rsidR="00CD070F" w:rsidRPr="002F1792" w:rsidTr="00662AA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0F00B8" w:rsidRDefault="00326ED7" w:rsidP="00CD070F">
            <w:pPr>
              <w:ind w:left="57" w:right="57"/>
            </w:pPr>
            <w:r w:rsidRPr="000F00B8">
              <w:t xml:space="preserve">№ </w:t>
            </w:r>
            <w:r w:rsidR="00A66CE1" w:rsidRPr="000F00B8">
              <w:t>8</w:t>
            </w:r>
          </w:p>
        </w:tc>
      </w:tr>
      <w:tr w:rsidR="00662AA1" w:rsidRPr="0030346E" w:rsidTr="00662AA1">
        <w:trPr>
          <w:trHeight w:val="240"/>
        </w:trPr>
        <w:tc>
          <w:tcPr>
            <w:tcW w:w="558" w:type="dxa"/>
          </w:tcPr>
          <w:p w:rsidR="00662AA1" w:rsidRPr="0030346E" w:rsidRDefault="00662AA1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662AA1" w:rsidRPr="0030346E" w:rsidRDefault="00662AA1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662AA1" w:rsidRPr="00662AA1" w:rsidRDefault="00662AA1" w:rsidP="00662AA1">
            <w:pPr>
              <w:ind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662AA1" w:rsidRPr="00662AA1" w:rsidRDefault="00662AA1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662AA1" w:rsidRPr="000F00B8" w:rsidRDefault="00662AA1" w:rsidP="00CD070F">
            <w:pPr>
              <w:ind w:left="57" w:right="57"/>
            </w:pPr>
            <w:r w:rsidRPr="000F00B8">
              <w:t>09.12.2019 г.</w:t>
            </w:r>
          </w:p>
        </w:tc>
      </w:tr>
      <w:tr w:rsidR="00662AA1" w:rsidRPr="0030346E" w:rsidTr="00662AA1">
        <w:trPr>
          <w:trHeight w:val="240"/>
        </w:trPr>
        <w:tc>
          <w:tcPr>
            <w:tcW w:w="558" w:type="dxa"/>
          </w:tcPr>
          <w:p w:rsidR="00662AA1" w:rsidRPr="0030346E" w:rsidRDefault="00662AA1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662AA1" w:rsidRPr="0030346E" w:rsidRDefault="00662AA1" w:rsidP="00662AA1">
            <w:pPr>
              <w:tabs>
                <w:tab w:val="left" w:pos="4930"/>
              </w:tabs>
              <w:ind w:left="57" w:right="57"/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3686" w:type="dxa"/>
          </w:tcPr>
          <w:p w:rsidR="00662AA1" w:rsidRPr="00662AA1" w:rsidRDefault="00662AA1" w:rsidP="00662AA1">
            <w:pPr>
              <w:tabs>
                <w:tab w:val="left" w:pos="4930"/>
              </w:tabs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662AA1" w:rsidRPr="00662AA1" w:rsidRDefault="00662AA1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662AA1" w:rsidRPr="000F00B8" w:rsidRDefault="00662AA1" w:rsidP="00CD070F">
            <w:pPr>
              <w:ind w:left="57" w:right="57"/>
            </w:pPr>
            <w:r w:rsidRPr="000F00B8">
              <w:t>№</w:t>
            </w:r>
            <w:r w:rsidR="00E4183F" w:rsidRPr="000F00B8">
              <w:t xml:space="preserve"> </w:t>
            </w:r>
            <w:r w:rsidRPr="000F00B8">
              <w:t>8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Куйбышева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66CE1" w:rsidP="00CD070F">
            <w:pPr>
              <w:ind w:left="57" w:right="57"/>
            </w:pPr>
            <w:r>
              <w:t>42А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A66CE1">
              <w:t>63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B413A">
            <w:pPr>
              <w:ind w:left="57" w:right="57"/>
            </w:pPr>
            <w:r>
              <w:t>19</w:t>
            </w:r>
            <w:r w:rsidR="00A66CE1">
              <w:t>63</w:t>
            </w:r>
          </w:p>
        </w:tc>
      </w:tr>
      <w:tr w:rsidR="00E0450C" w:rsidRPr="002F1792" w:rsidTr="00996C6E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996C6E" w:rsidP="004B413A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4B413A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4B413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4B413A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66CE1" w:rsidP="004B413A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66CE1" w:rsidP="004B413A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4B413A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4B413A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0F00B8" w:rsidRDefault="00A66CE1" w:rsidP="004B413A">
            <w:pPr>
              <w:ind w:left="57" w:right="57"/>
              <w:rPr>
                <w:color w:val="000000" w:themeColor="text1"/>
              </w:rPr>
            </w:pPr>
            <w:r w:rsidRPr="000F00B8">
              <w:rPr>
                <w:color w:val="000000" w:themeColor="text1"/>
              </w:rPr>
              <w:t>47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0F00B8" w:rsidRDefault="00A66CE1" w:rsidP="004B413A">
            <w:pPr>
              <w:ind w:left="57" w:right="57"/>
              <w:rPr>
                <w:color w:val="000000" w:themeColor="text1"/>
              </w:rPr>
            </w:pPr>
            <w:r w:rsidRPr="000F00B8"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0F00B8" w:rsidRDefault="00A66CE1" w:rsidP="0039111B">
            <w:pPr>
              <w:ind w:left="57" w:right="57"/>
              <w:rPr>
                <w:color w:val="000000" w:themeColor="text1"/>
              </w:rPr>
            </w:pPr>
            <w:r w:rsidRPr="000F00B8">
              <w:rPr>
                <w:color w:val="000000" w:themeColor="text1"/>
              </w:rPr>
              <w:t>2</w:t>
            </w:r>
            <w:r w:rsidR="0039111B">
              <w:rPr>
                <w:color w:val="000000" w:themeColor="text1"/>
              </w:rPr>
              <w:t> 673,5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0F00B8" w:rsidRDefault="00A66CE1" w:rsidP="0039111B">
            <w:pPr>
              <w:ind w:left="57" w:right="57"/>
              <w:rPr>
                <w:color w:val="000000" w:themeColor="text1"/>
              </w:rPr>
            </w:pPr>
            <w:r w:rsidRPr="000F00B8">
              <w:rPr>
                <w:color w:val="000000" w:themeColor="text1"/>
              </w:rPr>
              <w:t>1</w:t>
            </w:r>
            <w:r w:rsidR="0039111B">
              <w:rPr>
                <w:color w:val="000000" w:themeColor="text1"/>
              </w:rPr>
              <w:t> 958,5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0F00B8" w:rsidRDefault="00A66CE1" w:rsidP="004B413A">
            <w:pPr>
              <w:ind w:left="57" w:right="57"/>
              <w:rPr>
                <w:color w:val="000000" w:themeColor="text1"/>
              </w:rPr>
            </w:pPr>
            <w:r w:rsidRPr="000F00B8">
              <w:rPr>
                <w:color w:val="000000" w:themeColor="text1"/>
              </w:rPr>
              <w:t>42,0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0F00B8" w:rsidRDefault="00A66CE1" w:rsidP="004B413A">
            <w:pPr>
              <w:ind w:left="57" w:right="57"/>
              <w:rPr>
                <w:color w:val="000000" w:themeColor="text1"/>
              </w:rPr>
            </w:pPr>
            <w:r w:rsidRPr="000F00B8">
              <w:rPr>
                <w:color w:val="000000" w:themeColor="text1"/>
              </w:rPr>
              <w:t>673,0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A73ED" w:rsidP="004B413A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23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C80830" w:rsidP="004B413A">
            <w:pPr>
              <w:ind w:left="57" w:right="57"/>
            </w:pPr>
            <w:r w:rsidRPr="00C80830">
              <w:t>2 572,00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4B413A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B413A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413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413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413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4B413A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413A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DE0E8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1"/>
          <w:cols w:space="708"/>
          <w:docGrid w:linePitch="360"/>
        </w:sectPr>
      </w:pPr>
    </w:p>
    <w:p w:rsidR="00D275C0" w:rsidRDefault="00D275C0" w:rsidP="00D275C0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42А по ул. Куйбышева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8A7C52" w:rsidRPr="00625102" w:rsidRDefault="008A7C52" w:rsidP="00D275C0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5C512D">
            <w:pPr>
              <w:ind w:left="57" w:right="57"/>
              <w:jc w:val="center"/>
            </w:pPr>
            <w:r>
              <w:t>№</w:t>
            </w:r>
          </w:p>
          <w:p w:rsidR="00D275C0" w:rsidRPr="002F1792" w:rsidRDefault="00D275C0" w:rsidP="005C512D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D275C0" w:rsidRDefault="00D275C0" w:rsidP="005C512D">
            <w:pPr>
              <w:ind w:left="57" w:right="57"/>
              <w:jc w:val="center"/>
            </w:pPr>
            <w:r>
              <w:t>Наименование</w:t>
            </w:r>
          </w:p>
          <w:p w:rsidR="00D275C0" w:rsidRPr="002F1792" w:rsidRDefault="00D275C0" w:rsidP="005C512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D275C0" w:rsidRDefault="00D275C0" w:rsidP="005C512D">
            <w:pPr>
              <w:ind w:left="57" w:right="57"/>
              <w:jc w:val="center"/>
            </w:pPr>
            <w:r>
              <w:t>Наименование</w:t>
            </w:r>
          </w:p>
          <w:p w:rsidR="00D275C0" w:rsidRPr="002F1792" w:rsidRDefault="00D275C0" w:rsidP="005C512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D275C0" w:rsidRDefault="00D275C0" w:rsidP="005C512D">
            <w:pPr>
              <w:ind w:left="57" w:right="57"/>
              <w:jc w:val="center"/>
            </w:pPr>
            <w:r>
              <w:t>Единица</w:t>
            </w:r>
          </w:p>
          <w:p w:rsidR="00D275C0" w:rsidRPr="002F1792" w:rsidRDefault="00D275C0" w:rsidP="005C512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D275C0" w:rsidRPr="002F1792" w:rsidRDefault="00D275C0" w:rsidP="005C512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39111B" w:rsidP="00051FCC">
            <w:pPr>
              <w:ind w:right="57"/>
            </w:pPr>
            <w:r>
              <w:t>02.07.2025</w:t>
            </w:r>
            <w:r w:rsidR="009074C5">
              <w:t xml:space="preserve"> г.</w:t>
            </w:r>
          </w:p>
        </w:tc>
      </w:tr>
      <w:tr w:rsidR="00D275C0" w:rsidRPr="008F5688" w:rsidTr="005C512D">
        <w:trPr>
          <w:trHeight w:val="240"/>
        </w:trPr>
        <w:tc>
          <w:tcPr>
            <w:tcW w:w="15692" w:type="dxa"/>
            <w:gridSpan w:val="5"/>
          </w:tcPr>
          <w:p w:rsidR="00D275C0" w:rsidRPr="008F5688" w:rsidRDefault="00D275C0" w:rsidP="00EE3DB0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 xml:space="preserve"> Сборный </w:t>
            </w:r>
          </w:p>
        </w:tc>
      </w:tr>
      <w:tr w:rsidR="00D275C0" w:rsidRPr="008F5688" w:rsidTr="005C512D">
        <w:trPr>
          <w:trHeight w:val="240"/>
        </w:trPr>
        <w:tc>
          <w:tcPr>
            <w:tcW w:w="15692" w:type="dxa"/>
            <w:gridSpan w:val="5"/>
          </w:tcPr>
          <w:p w:rsidR="00D275C0" w:rsidRPr="008F5688" w:rsidRDefault="00D275C0" w:rsidP="00EE3DB0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>Железобетонные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>Кирпичные</w:t>
            </w:r>
          </w:p>
        </w:tc>
      </w:tr>
      <w:tr w:rsidR="00D275C0" w:rsidRPr="00D96176" w:rsidTr="005C512D">
        <w:trPr>
          <w:trHeight w:val="240"/>
        </w:trPr>
        <w:tc>
          <w:tcPr>
            <w:tcW w:w="15692" w:type="dxa"/>
            <w:gridSpan w:val="5"/>
          </w:tcPr>
          <w:p w:rsidR="00D275C0" w:rsidRPr="00D96176" w:rsidRDefault="00D275C0" w:rsidP="00EE3D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>Кирпичный неоштукатуренный</w:t>
            </w:r>
          </w:p>
        </w:tc>
      </w:tr>
      <w:tr w:rsidR="00D275C0" w:rsidRPr="00D96176" w:rsidTr="005C512D">
        <w:trPr>
          <w:trHeight w:val="240"/>
        </w:trPr>
        <w:tc>
          <w:tcPr>
            <w:tcW w:w="15692" w:type="dxa"/>
            <w:gridSpan w:val="5"/>
          </w:tcPr>
          <w:p w:rsidR="00D275C0" w:rsidRPr="00D96176" w:rsidRDefault="00D275C0" w:rsidP="00EE3D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>Плоская, из рулонных материалов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</w:p>
        </w:tc>
      </w:tr>
      <w:tr w:rsidR="00D275C0" w:rsidRPr="00D96176" w:rsidTr="005C512D">
        <w:trPr>
          <w:trHeight w:val="240"/>
        </w:trPr>
        <w:tc>
          <w:tcPr>
            <w:tcW w:w="15692" w:type="dxa"/>
            <w:gridSpan w:val="5"/>
          </w:tcPr>
          <w:p w:rsidR="00D275C0" w:rsidRPr="00D96176" w:rsidRDefault="00D275C0" w:rsidP="00EE3D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 w:rsidRPr="007E4673">
              <w:t>526,60</w:t>
            </w:r>
          </w:p>
        </w:tc>
      </w:tr>
      <w:tr w:rsidR="00D275C0" w:rsidRPr="00D96176" w:rsidTr="005C512D">
        <w:trPr>
          <w:trHeight w:val="240"/>
        </w:trPr>
        <w:tc>
          <w:tcPr>
            <w:tcW w:w="15692" w:type="dxa"/>
            <w:gridSpan w:val="5"/>
          </w:tcPr>
          <w:p w:rsidR="00D275C0" w:rsidRPr="00D96176" w:rsidRDefault="00D275C0" w:rsidP="00EE3D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D275C0" w:rsidRPr="002F1792" w:rsidRDefault="00D275C0" w:rsidP="00EE3DB0">
            <w:pPr>
              <w:ind w:left="57" w:right="57"/>
            </w:pPr>
            <w:r>
              <w:t>отсутствует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  <w:vMerge/>
          </w:tcPr>
          <w:p w:rsidR="00D275C0" w:rsidRPr="002F1792" w:rsidRDefault="00D275C0" w:rsidP="00EE3DB0">
            <w:pPr>
              <w:ind w:left="57" w:right="57"/>
            </w:pPr>
          </w:p>
        </w:tc>
      </w:tr>
      <w:tr w:rsidR="00D275C0" w:rsidRPr="00D96176" w:rsidTr="005C512D">
        <w:trPr>
          <w:trHeight w:val="240"/>
        </w:trPr>
        <w:tc>
          <w:tcPr>
            <w:tcW w:w="15692" w:type="dxa"/>
            <w:gridSpan w:val="5"/>
          </w:tcPr>
          <w:p w:rsidR="00D275C0" w:rsidRPr="00D96176" w:rsidRDefault="00D275C0" w:rsidP="00EE3D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D275C0" w:rsidRPr="002F1792" w:rsidRDefault="00D275C0" w:rsidP="00EE3DB0">
            <w:pPr>
              <w:ind w:left="57" w:right="57"/>
            </w:pPr>
            <w:r>
              <w:t>отсутствует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  <w:vMerge/>
          </w:tcPr>
          <w:p w:rsidR="00D275C0" w:rsidRPr="002F1792" w:rsidRDefault="00D275C0" w:rsidP="00EE3DB0">
            <w:pPr>
              <w:ind w:left="57" w:right="57"/>
            </w:pP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  <w:vMerge/>
          </w:tcPr>
          <w:p w:rsidR="00D275C0" w:rsidRPr="002F1792" w:rsidRDefault="00D275C0" w:rsidP="00EE3DB0">
            <w:pPr>
              <w:ind w:left="57" w:right="57"/>
            </w:pPr>
          </w:p>
        </w:tc>
      </w:tr>
      <w:tr w:rsidR="00D275C0" w:rsidRPr="001E11B6" w:rsidTr="005C512D">
        <w:trPr>
          <w:trHeight w:val="240"/>
        </w:trPr>
        <w:tc>
          <w:tcPr>
            <w:tcW w:w="15692" w:type="dxa"/>
            <w:gridSpan w:val="5"/>
          </w:tcPr>
          <w:p w:rsidR="00D275C0" w:rsidRPr="001E11B6" w:rsidRDefault="00D275C0" w:rsidP="00EE3DB0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Холодная вода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да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СВМ-40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Куб.м.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0F00B8" w:rsidP="00EE3DB0">
            <w:pPr>
              <w:ind w:left="57" w:right="57"/>
            </w:pPr>
            <w:r>
              <w:rPr>
                <w:lang w:val="en-US"/>
              </w:rPr>
              <w:t>2</w:t>
            </w:r>
            <w:r>
              <w:t>9</w:t>
            </w:r>
            <w:r w:rsidR="00D275C0" w:rsidRPr="00A75ED4">
              <w:t>.0</w:t>
            </w:r>
            <w:r>
              <w:t>3.2023</w:t>
            </w:r>
            <w:r w:rsidR="00D275C0" w:rsidRPr="00A75ED4">
              <w:t xml:space="preserve"> г.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 xml:space="preserve">Дата </w:t>
            </w:r>
            <w:r>
              <w:t xml:space="preserve"> следующей поверки прибора учета.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0F00B8" w:rsidP="00EE3DB0">
            <w:pPr>
              <w:ind w:left="57" w:right="57"/>
            </w:pPr>
            <w:r>
              <w:t>16.03.2029</w:t>
            </w:r>
            <w:r w:rsidR="00D275C0" w:rsidRPr="00A75ED4">
              <w:t xml:space="preserve"> г.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proofErr w:type="spellStart"/>
            <w:r w:rsidRPr="00A75ED4">
              <w:t>Теплоэнергия</w:t>
            </w:r>
            <w:proofErr w:type="spellEnd"/>
            <w:r w:rsidRPr="00A75ED4">
              <w:t xml:space="preserve"> 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нет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>
              <w:t xml:space="preserve">Дата  </w:t>
            </w:r>
            <w:proofErr w:type="spellStart"/>
            <w:r>
              <w:t>следующейповерки</w:t>
            </w:r>
            <w:proofErr w:type="spellEnd"/>
            <w:r>
              <w:t xml:space="preserve">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Горячая вода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нет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Электроэнергия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  <w:rPr>
                <w:lang w:val="en-US"/>
              </w:rPr>
            </w:pPr>
            <w:r w:rsidRPr="00A75ED4">
              <w:t>нет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Default="00D275C0" w:rsidP="00EE3DB0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D275C0" w:rsidRPr="00D86467" w:rsidRDefault="00D275C0" w:rsidP="00EE3DB0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A75ED4" w:rsidRDefault="00D275C0" w:rsidP="00EE3DB0">
            <w:pPr>
              <w:ind w:left="57" w:right="57"/>
            </w:pPr>
            <w:r w:rsidRPr="00A75ED4">
              <w:t>-</w:t>
            </w:r>
          </w:p>
        </w:tc>
      </w:tr>
      <w:tr w:rsidR="00D275C0" w:rsidRPr="001E11B6" w:rsidTr="005C512D">
        <w:trPr>
          <w:trHeight w:val="240"/>
        </w:trPr>
        <w:tc>
          <w:tcPr>
            <w:tcW w:w="15692" w:type="dxa"/>
            <w:gridSpan w:val="5"/>
          </w:tcPr>
          <w:p w:rsidR="00D275C0" w:rsidRPr="001E11B6" w:rsidRDefault="00D275C0" w:rsidP="00EE3DB0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>Центральная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>1</w:t>
            </w:r>
          </w:p>
        </w:tc>
      </w:tr>
      <w:tr w:rsidR="00D275C0" w:rsidRPr="009D5FFC" w:rsidTr="005C512D">
        <w:trPr>
          <w:trHeight w:val="240"/>
        </w:trPr>
        <w:tc>
          <w:tcPr>
            <w:tcW w:w="15692" w:type="dxa"/>
            <w:gridSpan w:val="5"/>
          </w:tcPr>
          <w:p w:rsidR="00D275C0" w:rsidRPr="009D5FFC" w:rsidRDefault="00D275C0" w:rsidP="00EE3DB0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EE3DB0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D275C0" w:rsidRPr="002F1792" w:rsidRDefault="00D275C0" w:rsidP="00EE3DB0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EE3DB0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EE3DB0">
            <w:pPr>
              <w:ind w:left="57" w:right="57"/>
            </w:pPr>
            <w:r>
              <w:t>Центральная</w:t>
            </w:r>
          </w:p>
        </w:tc>
      </w:tr>
      <w:tr w:rsidR="00D275C0" w:rsidRPr="009D5FFC" w:rsidTr="005C512D">
        <w:trPr>
          <w:trHeight w:val="240"/>
        </w:trPr>
        <w:tc>
          <w:tcPr>
            <w:tcW w:w="15692" w:type="dxa"/>
            <w:gridSpan w:val="5"/>
          </w:tcPr>
          <w:p w:rsidR="00D275C0" w:rsidRPr="009D5FFC" w:rsidRDefault="00D275C0" w:rsidP="00EE3DB0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5C512D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D275C0" w:rsidRPr="009D5FFC" w:rsidTr="005C512D">
        <w:trPr>
          <w:trHeight w:val="240"/>
        </w:trPr>
        <w:tc>
          <w:tcPr>
            <w:tcW w:w="15692" w:type="dxa"/>
            <w:gridSpan w:val="5"/>
          </w:tcPr>
          <w:p w:rsidR="00D275C0" w:rsidRPr="009D5FFC" w:rsidRDefault="00D275C0" w:rsidP="005C512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5C512D">
            <w:pPr>
              <w:ind w:left="57" w:right="57"/>
            </w:pPr>
            <w:r>
              <w:t>Центральная</w:t>
            </w:r>
          </w:p>
        </w:tc>
      </w:tr>
      <w:tr w:rsidR="00D275C0" w:rsidRPr="009D5FFC" w:rsidTr="005C512D">
        <w:trPr>
          <w:trHeight w:val="240"/>
        </w:trPr>
        <w:tc>
          <w:tcPr>
            <w:tcW w:w="15692" w:type="dxa"/>
            <w:gridSpan w:val="5"/>
          </w:tcPr>
          <w:p w:rsidR="00D275C0" w:rsidRPr="009D5FFC" w:rsidRDefault="00D275C0" w:rsidP="005C512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5C512D">
            <w:pPr>
              <w:ind w:left="57" w:right="57"/>
            </w:pPr>
            <w:r>
              <w:t>Центральная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D275C0" w:rsidRPr="002F1792" w:rsidRDefault="00EE3DB0" w:rsidP="005C512D">
            <w:pPr>
              <w:ind w:left="57" w:right="57"/>
            </w:pPr>
            <w:r>
              <w:t>О</w:t>
            </w:r>
            <w:r w:rsidR="00D275C0">
              <w:t>тсутствует</w:t>
            </w:r>
          </w:p>
        </w:tc>
      </w:tr>
      <w:tr w:rsidR="00D275C0" w:rsidRPr="009D5FFC" w:rsidTr="005C512D">
        <w:trPr>
          <w:trHeight w:val="240"/>
        </w:trPr>
        <w:tc>
          <w:tcPr>
            <w:tcW w:w="15692" w:type="dxa"/>
            <w:gridSpan w:val="5"/>
          </w:tcPr>
          <w:p w:rsidR="00D275C0" w:rsidRPr="009D5FFC" w:rsidRDefault="00D275C0" w:rsidP="005C512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5C512D">
            <w:pPr>
              <w:ind w:left="57" w:right="57"/>
            </w:pPr>
            <w:r>
              <w:t>Центральная</w:t>
            </w:r>
          </w:p>
        </w:tc>
      </w:tr>
      <w:tr w:rsidR="00D275C0" w:rsidRPr="009D5FFC" w:rsidTr="005C512D">
        <w:trPr>
          <w:trHeight w:val="240"/>
        </w:trPr>
        <w:tc>
          <w:tcPr>
            <w:tcW w:w="15692" w:type="dxa"/>
            <w:gridSpan w:val="5"/>
          </w:tcPr>
          <w:p w:rsidR="00D275C0" w:rsidRPr="009D5FFC" w:rsidRDefault="00D275C0" w:rsidP="005C512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46</w:t>
            </w:r>
            <w:bookmarkStart w:id="0" w:name="_GoBack"/>
            <w:bookmarkEnd w:id="0"/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5C512D">
            <w:pPr>
              <w:ind w:right="57"/>
            </w:pPr>
            <w:r>
              <w:t xml:space="preserve"> Вытяжная</w:t>
            </w:r>
          </w:p>
        </w:tc>
      </w:tr>
      <w:tr w:rsidR="00D275C0" w:rsidRPr="009D5FFC" w:rsidTr="005C512D">
        <w:trPr>
          <w:trHeight w:val="240"/>
        </w:trPr>
        <w:tc>
          <w:tcPr>
            <w:tcW w:w="15692" w:type="dxa"/>
            <w:gridSpan w:val="5"/>
          </w:tcPr>
          <w:p w:rsidR="00D275C0" w:rsidRPr="009D5FFC" w:rsidRDefault="00D275C0" w:rsidP="005C512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5C512D">
            <w:pPr>
              <w:ind w:left="57" w:right="57"/>
            </w:pPr>
            <w:r>
              <w:t>Отсутствует</w:t>
            </w:r>
          </w:p>
        </w:tc>
      </w:tr>
      <w:tr w:rsidR="00D275C0" w:rsidRPr="00C513D1" w:rsidTr="005C512D">
        <w:trPr>
          <w:trHeight w:val="240"/>
        </w:trPr>
        <w:tc>
          <w:tcPr>
            <w:tcW w:w="15692" w:type="dxa"/>
            <w:gridSpan w:val="5"/>
          </w:tcPr>
          <w:p w:rsidR="00D275C0" w:rsidRPr="00C513D1" w:rsidRDefault="00D275C0" w:rsidP="005C512D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D275C0" w:rsidRPr="002F1792" w:rsidTr="005C512D">
        <w:trPr>
          <w:trHeight w:val="240"/>
        </w:trPr>
        <w:tc>
          <w:tcPr>
            <w:tcW w:w="608" w:type="dxa"/>
          </w:tcPr>
          <w:p w:rsidR="00D275C0" w:rsidRPr="002F1792" w:rsidRDefault="00D275C0" w:rsidP="005C512D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D275C0" w:rsidRPr="002F1792" w:rsidRDefault="00D275C0" w:rsidP="005C512D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1316" w:type="dxa"/>
          </w:tcPr>
          <w:p w:rsidR="00D275C0" w:rsidRPr="002F1792" w:rsidRDefault="00D275C0" w:rsidP="005C512D">
            <w:pPr>
              <w:ind w:left="57" w:right="57"/>
            </w:pPr>
          </w:p>
        </w:tc>
        <w:tc>
          <w:tcPr>
            <w:tcW w:w="5454" w:type="dxa"/>
          </w:tcPr>
          <w:p w:rsidR="00D275C0" w:rsidRPr="002F1792" w:rsidRDefault="00D275C0" w:rsidP="005C512D">
            <w:pPr>
              <w:ind w:left="57" w:right="57"/>
            </w:pPr>
            <w:r>
              <w:t>Наружные водостоки</w:t>
            </w:r>
          </w:p>
        </w:tc>
      </w:tr>
    </w:tbl>
    <w:p w:rsidR="00D275C0" w:rsidRDefault="00D275C0" w:rsidP="00D275C0">
      <w:pPr>
        <w:rPr>
          <w:sz w:val="28"/>
          <w:szCs w:val="28"/>
        </w:rPr>
        <w:sectPr w:rsidR="00D275C0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F86D2E" w:rsidRDefault="00F86D2E" w:rsidP="00F86D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42А по ул. Куйбышева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8A7C52" w:rsidRDefault="008A7C52" w:rsidP="00F86D2E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F86D2E" w:rsidTr="00A5572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jc w:val="center"/>
            </w:pPr>
            <w:r>
              <w:t>№</w:t>
            </w:r>
          </w:p>
          <w:p w:rsidR="00F86D2E" w:rsidRDefault="00F86D2E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jc w:val="center"/>
            </w:pPr>
            <w:r>
              <w:t>Наименование</w:t>
            </w:r>
          </w:p>
          <w:p w:rsidR="00F86D2E" w:rsidRDefault="00F86D2E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jc w:val="center"/>
            </w:pPr>
            <w:r>
              <w:t>Единица</w:t>
            </w:r>
          </w:p>
          <w:p w:rsidR="00F86D2E" w:rsidRDefault="00F86D2E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86D2E" w:rsidTr="00A5572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39111B" w:rsidP="0000372A">
            <w:pPr>
              <w:ind w:right="57"/>
            </w:pPr>
            <w:r>
              <w:t>02.07.2025</w:t>
            </w:r>
            <w:r w:rsidR="006E4CBF">
              <w:t xml:space="preserve"> г.</w:t>
            </w:r>
          </w:p>
        </w:tc>
      </w:tr>
      <w:tr w:rsidR="00F86D2E" w:rsidTr="00A5572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2E" w:rsidRDefault="00F86D2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C512D" w:rsidTr="00A5572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2D" w:rsidRDefault="005C512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2D" w:rsidRDefault="005C512D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2D" w:rsidRDefault="005C512D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2D" w:rsidRDefault="005C512D">
            <w:pPr>
              <w:ind w:right="57"/>
              <w:jc w:val="center"/>
            </w:pPr>
          </w:p>
        </w:tc>
      </w:tr>
      <w:tr w:rsidR="00526B99" w:rsidTr="00FC7CF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right="57"/>
              <w:jc w:val="center"/>
            </w:pPr>
            <w:r>
              <w:t>2,22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>
            <w:pPr>
              <w:ind w:right="57"/>
              <w:jc w:val="center"/>
            </w:pPr>
            <w:r>
              <w:t>2,34</w:t>
            </w:r>
          </w:p>
        </w:tc>
      </w:tr>
      <w:tr w:rsidR="00526B99" w:rsidTr="009B1B3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  <w:jc w:val="center"/>
            </w:pPr>
            <w:r>
              <w:t>2,29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>
            <w:pPr>
              <w:ind w:left="57" w:right="57"/>
              <w:jc w:val="center"/>
            </w:pPr>
            <w:r>
              <w:t>2,41</w:t>
            </w:r>
          </w:p>
        </w:tc>
      </w:tr>
      <w:tr w:rsidR="00526B99" w:rsidTr="002D551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  <w:jc w:val="center"/>
            </w:pPr>
            <w:r>
              <w:t>2,22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>
            <w:pPr>
              <w:ind w:left="57" w:right="57"/>
              <w:jc w:val="center"/>
            </w:pPr>
            <w:r>
              <w:t>2,34</w:t>
            </w:r>
          </w:p>
        </w:tc>
      </w:tr>
      <w:tr w:rsidR="00526B99" w:rsidTr="004F2D8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  <w:jc w:val="center"/>
            </w:pPr>
            <w:r>
              <w:t>0,26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>
            <w:pPr>
              <w:ind w:left="57" w:right="57"/>
              <w:jc w:val="center"/>
            </w:pPr>
            <w:r>
              <w:t>0,38</w:t>
            </w:r>
          </w:p>
        </w:tc>
      </w:tr>
      <w:tr w:rsidR="00526B99" w:rsidTr="00344CD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  <w:jc w:val="center"/>
            </w:pPr>
            <w:r>
              <w:t>0,40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>
            <w:pPr>
              <w:ind w:left="57" w:right="57"/>
              <w:jc w:val="center"/>
            </w:pPr>
            <w:r>
              <w:t>0,52</w:t>
            </w:r>
          </w:p>
        </w:tc>
      </w:tr>
      <w:tr w:rsidR="00526B99" w:rsidTr="00053BD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  <w:jc w:val="center"/>
            </w:pPr>
            <w:r>
              <w:t>0,53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>
            <w:pPr>
              <w:ind w:left="57" w:right="57"/>
              <w:jc w:val="center"/>
            </w:pPr>
            <w:r>
              <w:t>0,64</w:t>
            </w:r>
          </w:p>
        </w:tc>
      </w:tr>
      <w:tr w:rsidR="00526B99" w:rsidTr="002D71A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  <w:jc w:val="center"/>
            </w:pPr>
            <w:r>
              <w:t>0,88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>
            <w:pPr>
              <w:ind w:left="57" w:right="57"/>
              <w:jc w:val="center"/>
            </w:pPr>
            <w:r>
              <w:t>0,96</w:t>
            </w:r>
          </w:p>
        </w:tc>
      </w:tr>
      <w:tr w:rsidR="00526B99" w:rsidTr="00EB341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662AA1">
            <w:pPr>
              <w:ind w:left="57" w:right="57"/>
              <w:jc w:val="center"/>
            </w:pPr>
            <w:r>
              <w:t>8,80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662AA1">
            <w:pPr>
              <w:ind w:left="57" w:right="57"/>
              <w:jc w:val="center"/>
            </w:pPr>
            <w:r>
              <w:t>9,59</w:t>
            </w:r>
          </w:p>
        </w:tc>
      </w:tr>
      <w:tr w:rsidR="00526B99" w:rsidTr="008B7B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B99" w:rsidRDefault="00526B9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B99" w:rsidRDefault="00526B9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B99" w:rsidRDefault="00526B99" w:rsidP="00662AA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01.07.2022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662AA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526B99" w:rsidTr="009F660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B99" w:rsidRDefault="00526B99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B99" w:rsidRDefault="00526B9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B99" w:rsidRPr="00662AA1" w:rsidRDefault="00526B99" w:rsidP="005F4FB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27.07.2022</w:t>
            </w:r>
            <w:r w:rsidRPr="00662AA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Pr="00662AA1" w:rsidRDefault="00526B99" w:rsidP="005F4FB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CBF" w:rsidRDefault="006E4CBF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CBF" w:rsidRDefault="006E4CBF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 w:rsidP="00B808F8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E4CBF" w:rsidTr="00662AA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103F35" w:rsidRDefault="006E4CBF" w:rsidP="00B808F8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654169" w:rsidRDefault="006E4CBF" w:rsidP="00727AA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BF" w:rsidRPr="00654169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CBF" w:rsidTr="00662AA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103F35" w:rsidRDefault="006E4CBF" w:rsidP="00B808F8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727AAF" w:rsidRDefault="006E4CBF" w:rsidP="00727AA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AAF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BF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CBF" w:rsidTr="00662AA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 w:rsidP="00B808F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654169" w:rsidRDefault="006E4CBF" w:rsidP="00727AA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24.05.2018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BF" w:rsidRPr="00654169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CBF" w:rsidTr="00A5572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 w:rsidP="00B808F8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</w:tr>
      <w:tr w:rsidR="006E4CBF" w:rsidTr="00662AA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654169" w:rsidRDefault="00727AAF" w:rsidP="00727AA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051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BF" w:rsidRPr="00654169" w:rsidRDefault="006E4CBF" w:rsidP="00727AA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CBF" w:rsidTr="00662AA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6E4CBF" w:rsidRDefault="00051FCC" w:rsidP="00051FC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01.03.2022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CBF" w:rsidRPr="006E4C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BF" w:rsidRDefault="006E4CBF" w:rsidP="00727AA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CBF" w:rsidTr="00727AA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6E4CBF" w:rsidRDefault="006E4CBF" w:rsidP="00727AAF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654169" w:rsidRDefault="00051FCC" w:rsidP="00727AA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20.03.2022 г.</w:t>
            </w:r>
            <w:r w:rsidR="00727AA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CBF" w:rsidRPr="00654169" w:rsidRDefault="006E4CBF" w:rsidP="00727AA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CBF" w:rsidTr="00727AA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BF" w:rsidRDefault="006E4CBF"/>
        </w:tc>
      </w:tr>
      <w:tr w:rsidR="006E4CBF" w:rsidTr="00A5572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A55BE0" w:rsidRDefault="006E4CBF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A55BE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27AAF" w:rsidTr="00727AA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AAF" w:rsidRDefault="00727AA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AAF" w:rsidRDefault="00727AAF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AAF" w:rsidRPr="00A55BE0" w:rsidRDefault="00727AAF">
            <w:pPr>
              <w:ind w:left="57" w:right="57"/>
              <w:rPr>
                <w:sz w:val="20"/>
                <w:szCs w:val="20"/>
              </w:rPr>
            </w:pPr>
            <w:r w:rsidRPr="00A55BE0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AAF" w:rsidRDefault="00051FC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727AAF" w:rsidTr="00727AA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AAF" w:rsidRDefault="00727AA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AAF" w:rsidRDefault="00727AA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AAF" w:rsidRPr="00A55BE0" w:rsidRDefault="00727AAF">
            <w:pPr>
              <w:ind w:left="57" w:right="57"/>
              <w:jc w:val="center"/>
              <w:rPr>
                <w:sz w:val="20"/>
                <w:szCs w:val="20"/>
              </w:rPr>
            </w:pPr>
            <w:r w:rsidRPr="00A55BE0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AAF" w:rsidRDefault="00051FC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01.07.2028</w:t>
            </w:r>
            <w:r w:rsidR="00727AA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A55BE0" w:rsidRDefault="006E4CBF">
            <w:pPr>
              <w:ind w:left="57" w:right="57"/>
              <w:jc w:val="center"/>
              <w:rPr>
                <w:sz w:val="20"/>
                <w:szCs w:val="20"/>
              </w:rPr>
            </w:pPr>
            <w:r w:rsidRPr="00A55BE0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A55BE0" w:rsidRDefault="006E4CBF">
            <w:pPr>
              <w:ind w:left="57" w:right="57"/>
              <w:jc w:val="center"/>
              <w:rPr>
                <w:sz w:val="20"/>
                <w:szCs w:val="20"/>
              </w:rPr>
            </w:pPr>
            <w:r w:rsidRPr="00A55BE0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30.01.2017 г., №11</w:t>
            </w:r>
          </w:p>
        </w:tc>
      </w:tr>
      <w:tr w:rsidR="006E4CBF" w:rsidTr="00A5572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BF" w:rsidRDefault="006E4CB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Pr="00A55BE0" w:rsidRDefault="006E4CBF">
            <w:pPr>
              <w:jc w:val="center"/>
              <w:rPr>
                <w:sz w:val="20"/>
                <w:szCs w:val="20"/>
              </w:rPr>
            </w:pPr>
            <w:r w:rsidRPr="00A55BE0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CBF" w:rsidRDefault="006E4CB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42406A" w:rsidRDefault="0042406A" w:rsidP="005F4FB8"/>
    <w:p w:rsidR="005F4FB8" w:rsidRPr="00BB7B48" w:rsidRDefault="005F4FB8" w:rsidP="005F4FB8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F86D2E" w:rsidRDefault="00F86D2E" w:rsidP="00F86D2E">
      <w:pPr>
        <w:sectPr w:rsidR="00F86D2E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CE68B0" w:rsidRPr="00E5175E" w:rsidRDefault="00CE68B0" w:rsidP="00CE68B0">
      <w:pPr>
        <w:rPr>
          <w:b/>
          <w:sz w:val="28"/>
          <w:szCs w:val="28"/>
        </w:rPr>
      </w:pPr>
      <w:r w:rsidRPr="00884F8F">
        <w:rPr>
          <w:b/>
          <w:sz w:val="28"/>
          <w:szCs w:val="28"/>
        </w:rPr>
        <w:lastRenderedPageBreak/>
        <w:t>Форма 2.4. Сведения</w:t>
      </w:r>
      <w:r w:rsidRPr="00E5175E">
        <w:rPr>
          <w:b/>
          <w:sz w:val="28"/>
          <w:szCs w:val="28"/>
        </w:rPr>
        <w:t xml:space="preserve"> об оказываемых коммунальных услугах, тарифах на коммунальные услуги по МКД № 4</w:t>
      </w:r>
      <w:r w:rsidR="008D4745">
        <w:rPr>
          <w:b/>
          <w:sz w:val="28"/>
          <w:szCs w:val="28"/>
        </w:rPr>
        <w:t>2А по улице Куйбышева</w:t>
      </w:r>
      <w:r w:rsidRPr="00E5175E">
        <w:rPr>
          <w:b/>
          <w:sz w:val="28"/>
          <w:szCs w:val="28"/>
        </w:rPr>
        <w:t xml:space="preserve"> в городе </w:t>
      </w:r>
      <w:proofErr w:type="spellStart"/>
      <w:r w:rsidRPr="00E5175E"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CE68B0" w:rsidRDefault="00CE68B0" w:rsidP="00CE68B0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№</w:t>
            </w:r>
          </w:p>
          <w:p w:rsidR="00526B99" w:rsidRDefault="00526B99" w:rsidP="000C3D5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Единица</w:t>
            </w:r>
          </w:p>
          <w:p w:rsidR="00526B99" w:rsidRDefault="00526B99" w:rsidP="000C3D5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0C3D5B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39111B" w:rsidP="000C3D5B">
            <w:pPr>
              <w:ind w:right="57"/>
            </w:pPr>
            <w:r>
              <w:t>02.07.2025</w:t>
            </w:r>
            <w:r w:rsidR="00526B99">
              <w:t xml:space="preserve"> г.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FB0BE0" w:rsidRDefault="00526B99" w:rsidP="000C3D5B">
            <w:pPr>
              <w:ind w:left="57" w:right="57"/>
            </w:pPr>
            <w:r w:rsidRPr="00FB0BE0">
              <w:rPr>
                <w:sz w:val="22"/>
                <w:szCs w:val="22"/>
              </w:rPr>
              <w:t xml:space="preserve">Услуги УО </w:t>
            </w:r>
            <w:r w:rsidRPr="00FB0BE0">
              <w:t>ООО «</w:t>
            </w:r>
            <w:proofErr w:type="spellStart"/>
            <w:r w:rsidRPr="00FB0BE0">
              <w:t>Жилсоюз</w:t>
            </w:r>
            <w:proofErr w:type="spellEnd"/>
            <w:r w:rsidRPr="00FB0BE0">
              <w:t xml:space="preserve"> Южноуральск» </w:t>
            </w:r>
            <w:r w:rsidRPr="00FB0BE0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FB0BE0" w:rsidRDefault="00526B99" w:rsidP="000C3D5B">
            <w:pPr>
              <w:ind w:left="57" w:right="57"/>
            </w:pPr>
            <w:r w:rsidRPr="00FB0BE0">
              <w:t>ОАО «ЮТСК»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FB0BE0" w:rsidRDefault="00526B99" w:rsidP="000C3D5B">
            <w:pPr>
              <w:ind w:left="57" w:right="57"/>
            </w:pPr>
            <w:r w:rsidRPr="00FB0BE0">
              <w:t>7424024520</w:t>
            </w:r>
          </w:p>
        </w:tc>
      </w:tr>
      <w:tr w:rsidR="00526B99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FB0BE0" w:rsidRDefault="00526B99" w:rsidP="000C3D5B">
            <w:pPr>
              <w:ind w:left="57" w:right="57"/>
              <w:rPr>
                <w:sz w:val="22"/>
                <w:szCs w:val="22"/>
              </w:rPr>
            </w:pPr>
            <w:r w:rsidRPr="00FB0BE0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>Постановление от 20.12.2024 г. №98/117.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FB0BE0" w:rsidRDefault="00526B99" w:rsidP="000C3D5B">
            <w:pPr>
              <w:ind w:left="57" w:right="57"/>
            </w:pPr>
            <w:r w:rsidRPr="00FB0BE0">
              <w:t>Министерство Тарифного регулирования и энергетики Челябинской области.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FB0BE0" w:rsidRDefault="00526B99" w:rsidP="000C3D5B">
            <w:pPr>
              <w:ind w:right="57"/>
            </w:pPr>
            <w:r w:rsidRPr="00FB0BE0">
              <w:t>0,03254</w:t>
            </w:r>
          </w:p>
        </w:tc>
      </w:tr>
      <w:tr w:rsidR="00526B99" w:rsidTr="000C3D5B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0C3D5B">
            <w:pPr>
              <w:jc w:val="center"/>
            </w:pPr>
            <w:r>
              <w:rPr>
                <w:b/>
              </w:rPr>
              <w:t>-</w:t>
            </w:r>
          </w:p>
          <w:p w:rsidR="00526B99" w:rsidRDefault="00526B99" w:rsidP="000C3D5B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526B99" w:rsidRDefault="00526B99" w:rsidP="000C3D5B">
            <w:pPr>
              <w:ind w:right="57"/>
            </w:pP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 01.01.2021 г.</w:t>
            </w:r>
          </w:p>
        </w:tc>
      </w:tr>
      <w:tr w:rsidR="00526B99" w:rsidTr="000C3D5B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816508" w:rsidRDefault="00526B99" w:rsidP="000C3D5B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816508" w:rsidRDefault="00526B99" w:rsidP="000C3D5B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ОАО «ЮТСК»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7424024520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26,30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right="57"/>
              <w:jc w:val="center"/>
            </w:pPr>
            <w:r w:rsidRPr="00985614">
              <w:t>С 01.07.2025-31.12.2025 г.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526B99" w:rsidTr="000C3D5B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Срок действия тарифа</w:t>
            </w:r>
          </w:p>
          <w:p w:rsidR="00526B99" w:rsidRDefault="00526B99" w:rsidP="000C3D5B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0C3D5B">
            <w:pPr>
              <w:ind w:left="57" w:right="57"/>
            </w:pPr>
            <w:r>
              <w:t>14.</w:t>
            </w:r>
          </w:p>
          <w:p w:rsidR="00526B99" w:rsidRDefault="00526B99" w:rsidP="000C3D5B">
            <w:pPr>
              <w:ind w:left="57" w:right="57"/>
            </w:pPr>
          </w:p>
          <w:p w:rsidR="00526B99" w:rsidRDefault="00526B99" w:rsidP="000C3D5B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>4,24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526B99" w:rsidRDefault="00526B99" w:rsidP="000C3D5B">
            <w:pPr>
              <w:ind w:left="57" w:right="57"/>
            </w:pP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0C3D5B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 01.07.2018 г.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BF5228" w:rsidRDefault="00526B99" w:rsidP="000C3D5B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BF5228" w:rsidRDefault="00526B99" w:rsidP="000C3D5B">
            <w:pPr>
              <w:ind w:left="57" w:right="57"/>
            </w:pPr>
            <w:r w:rsidRPr="00BF5228">
              <w:t>0,05858</w:t>
            </w:r>
          </w:p>
        </w:tc>
      </w:tr>
      <w:tr w:rsidR="00526B99" w:rsidTr="000C3D5B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right="57"/>
            </w:pPr>
            <w:r w:rsidRPr="00985614">
              <w:t>МКП ЮГО «Уклад»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  <w:rPr>
                <w:color w:val="000000" w:themeColor="text1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52,58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right="57"/>
              <w:jc w:val="center"/>
            </w:pPr>
            <w:r w:rsidRPr="00985614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right="57"/>
              <w:jc w:val="center"/>
            </w:pPr>
            <w:r w:rsidRPr="00985614">
              <w:t>23.05.2025-31.12.2025 г.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right="57"/>
            </w:pPr>
            <w:r w:rsidRPr="00985614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Pr="00985614" w:rsidRDefault="00526B99" w:rsidP="000C3D5B">
            <w:pPr>
              <w:ind w:right="57"/>
            </w:pPr>
            <w:r w:rsidRPr="00985614">
              <w:t>Постановление 22.05.2025 г. №34/11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 xml:space="preserve"> 7,32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0,05782</w:t>
            </w:r>
          </w:p>
        </w:tc>
      </w:tr>
      <w:tr w:rsidR="00526B99" w:rsidTr="000C3D5B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526B99" w:rsidTr="000C3D5B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t>7453313477</w:t>
            </w:r>
          </w:p>
        </w:tc>
      </w:tr>
      <w:tr w:rsidR="00526B99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985614">
              <w:rPr>
                <w:sz w:val="22"/>
                <w:szCs w:val="22"/>
              </w:rPr>
              <w:t>ресурсоснабжающей</w:t>
            </w:r>
            <w:proofErr w:type="spellEnd"/>
            <w:r w:rsidRPr="0098561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4,77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01.07.2025-31.12.2025</w:t>
            </w:r>
          </w:p>
        </w:tc>
      </w:tr>
      <w:tr w:rsidR="00526B99" w:rsidTr="000C3D5B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>Постановление от 29.11.2024 г. №91/10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526B99" w:rsidRPr="0093217F" w:rsidRDefault="00526B9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26B99" w:rsidRPr="0093217F" w:rsidRDefault="00526B9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526B99" w:rsidRPr="0093217F" w:rsidRDefault="00526B9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526B99" w:rsidRPr="0093217F" w:rsidRDefault="00526B9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26B99" w:rsidRDefault="00526B99" w:rsidP="000C3D5B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526B99" w:rsidTr="000C3D5B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 xml:space="preserve">Постановление от 23.12.2010 г. № 49/4, </w:t>
            </w:r>
          </w:p>
          <w:p w:rsidR="00526B99" w:rsidRDefault="00526B99" w:rsidP="000C3D5B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Default="00526B99" w:rsidP="000C3D5B">
            <w:pPr>
              <w:ind w:left="57" w:right="57"/>
            </w:pPr>
            <w:r>
              <w:t>29.</w:t>
            </w:r>
          </w:p>
          <w:p w:rsidR="00526B99" w:rsidRDefault="00526B99" w:rsidP="000C3D5B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right="57"/>
            </w:pPr>
            <w:r>
              <w:t>0,474</w:t>
            </w:r>
          </w:p>
        </w:tc>
      </w:tr>
      <w:tr w:rsidR="00526B99" w:rsidTr="000C3D5B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526B99" w:rsidTr="000C3D5B">
        <w:trPr>
          <w:trHeight w:val="98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 w:rsidRPr="00E5175E">
              <w:t>7404056114</w:t>
            </w:r>
          </w:p>
          <w:p w:rsidR="00526B99" w:rsidRDefault="00526B99" w:rsidP="000C3D5B">
            <w:pPr>
              <w:ind w:left="57" w:right="57"/>
            </w:pPr>
          </w:p>
          <w:p w:rsidR="00526B99" w:rsidRDefault="00526B99" w:rsidP="000C3D5B">
            <w:pPr>
              <w:ind w:left="57" w:right="57"/>
            </w:pPr>
          </w:p>
          <w:p w:rsidR="00526B99" w:rsidRDefault="00526B99" w:rsidP="000C3D5B">
            <w:pPr>
              <w:ind w:right="57"/>
            </w:pP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126,12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right="57"/>
              <w:jc w:val="center"/>
            </w:pPr>
            <w:r w:rsidRPr="00985614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Pr="00985614" w:rsidRDefault="00526B99" w:rsidP="000C3D5B">
            <w:pPr>
              <w:ind w:right="57"/>
              <w:jc w:val="center"/>
            </w:pPr>
            <w:r w:rsidRPr="00985614">
              <w:t>01.07.2025-31.12.2025</w:t>
            </w:r>
          </w:p>
        </w:tc>
      </w:tr>
      <w:tr w:rsidR="00526B99" w:rsidTr="000C3D5B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Pr="00985614" w:rsidRDefault="00526B99" w:rsidP="000C3D5B">
            <w:pPr>
              <w:ind w:left="57" w:right="57"/>
            </w:pPr>
            <w:r w:rsidRPr="00985614">
              <w:t>Постановление от 28.12.2024 №102/1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t>12</w:t>
            </w:r>
          </w:p>
        </w:tc>
      </w:tr>
      <w:tr w:rsidR="00526B99" w:rsidTr="000C3D5B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>
              <w:t>Постановление от 22.11.2022 г. №98/5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E5175E" w:rsidRDefault="00526B99" w:rsidP="000C3D5B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>МКП ЮГО «Уклад»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  <w:rPr>
                <w:color w:val="FF0000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33,36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99" w:rsidRPr="00985614" w:rsidRDefault="00526B99" w:rsidP="000C3D5B">
            <w:pPr>
              <w:ind w:left="57" w:right="57"/>
              <w:jc w:val="center"/>
            </w:pPr>
            <w:r w:rsidRPr="00985614">
              <w:t>31.05.2025-31.12.2025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99" w:rsidRPr="00985614" w:rsidRDefault="00526B99" w:rsidP="000C3D5B">
            <w:pPr>
              <w:ind w:left="57" w:right="57"/>
            </w:pPr>
            <w:r w:rsidRPr="00985614">
              <w:t>Постановление от 30.05.2025 г. №38/4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85614" w:rsidRDefault="00526B99" w:rsidP="000C3D5B">
            <w:pPr>
              <w:ind w:left="57" w:right="57"/>
            </w:pPr>
            <w:r w:rsidRPr="00985614">
              <w:t>Министерство тарифного регулирования и энергетики Челябинской области.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11,35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Pr="0093217F" w:rsidRDefault="00526B9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0,1164</w:t>
            </w:r>
          </w:p>
        </w:tc>
      </w:tr>
      <w:tr w:rsidR="00526B99" w:rsidTr="000C3D5B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526B9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99" w:rsidRDefault="00526B9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99" w:rsidRDefault="00526B99" w:rsidP="000C3D5B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5744D9" w:rsidRPr="0043725A" w:rsidRDefault="005744D9" w:rsidP="00CE68B0">
      <w:pPr>
        <w:rPr>
          <w:sz w:val="28"/>
          <w:szCs w:val="28"/>
        </w:rPr>
        <w:sectPr w:rsidR="005744D9" w:rsidRPr="0043725A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8A7C52" w:rsidRDefault="00254A3E" w:rsidP="008A7C52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4402F6">
        <w:rPr>
          <w:b/>
          <w:sz w:val="28"/>
          <w:szCs w:val="28"/>
        </w:rPr>
        <w:t xml:space="preserve"> №42А</w:t>
      </w:r>
      <w:r w:rsidR="006255C7">
        <w:rPr>
          <w:b/>
          <w:sz w:val="28"/>
          <w:szCs w:val="28"/>
        </w:rPr>
        <w:t xml:space="preserve"> по улице Куйбышев</w:t>
      </w:r>
      <w:r w:rsidR="00967B66">
        <w:rPr>
          <w:b/>
          <w:sz w:val="28"/>
          <w:szCs w:val="28"/>
        </w:rPr>
        <w:t xml:space="preserve">а в городе </w:t>
      </w:r>
      <w:proofErr w:type="spellStart"/>
      <w:r w:rsidR="00967B66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  <w:jc w:val="center"/>
            </w:pPr>
            <w:r>
              <w:t>№</w:t>
            </w:r>
          </w:p>
          <w:p w:rsidR="00D423A5" w:rsidRDefault="00D423A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  <w:jc w:val="center"/>
            </w:pPr>
            <w:r>
              <w:t>Наименование</w:t>
            </w:r>
          </w:p>
          <w:p w:rsidR="00D423A5" w:rsidRDefault="00D423A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  <w:jc w:val="center"/>
            </w:pPr>
            <w:r>
              <w:t>Единица</w:t>
            </w:r>
          </w:p>
          <w:p w:rsidR="00D423A5" w:rsidRDefault="00D423A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39111B" w:rsidP="00F54FB2">
            <w:pPr>
              <w:ind w:right="57"/>
            </w:pPr>
            <w:r>
              <w:t>02.07.2025</w:t>
            </w:r>
            <w:r w:rsidR="00F54FB2">
              <w:t xml:space="preserve"> </w:t>
            </w:r>
            <w:r w:rsidR="00F5547B">
              <w:t>г.</w:t>
            </w:r>
          </w:p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 w:rsidP="005E3BF1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  <w:tr w:rsidR="00D423A5" w:rsidTr="00D423A5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3A5" w:rsidRDefault="00D423A5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A5" w:rsidRDefault="00D423A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3A5" w:rsidRDefault="00D423A5"/>
        </w:tc>
      </w:tr>
    </w:tbl>
    <w:p w:rsidR="00D423A5" w:rsidRDefault="00D423A5" w:rsidP="00D423A5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4402F6">
        <w:rPr>
          <w:b/>
          <w:sz w:val="28"/>
          <w:szCs w:val="28"/>
        </w:rPr>
        <w:t xml:space="preserve"> №42А</w:t>
      </w:r>
      <w:r w:rsidR="00E212A2">
        <w:rPr>
          <w:b/>
          <w:sz w:val="28"/>
          <w:szCs w:val="28"/>
        </w:rPr>
        <w:t xml:space="preserve"> по улице Куйбышев</w:t>
      </w:r>
      <w:r w:rsidR="00967B66">
        <w:rPr>
          <w:b/>
          <w:sz w:val="28"/>
          <w:szCs w:val="28"/>
        </w:rPr>
        <w:t xml:space="preserve">а в городе </w:t>
      </w:r>
      <w:proofErr w:type="spellStart"/>
      <w:r w:rsidR="00967B66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39111B" w:rsidP="004402F6">
            <w:pPr>
              <w:ind w:right="57"/>
            </w:pPr>
            <w:r>
              <w:t>02.07.2025</w:t>
            </w:r>
            <w:r w:rsidR="00F54FB2">
              <w:t xml:space="preserve"> </w:t>
            </w:r>
            <w:r w:rsidR="009074C5">
              <w:t>г.</w:t>
            </w:r>
          </w:p>
        </w:tc>
      </w:tr>
      <w:tr w:rsidR="006677A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6677AF" w:rsidRPr="002F1792" w:rsidRDefault="006677AF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6677AF" w:rsidRPr="002F1792" w:rsidRDefault="006677AF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6677AF" w:rsidRPr="002F1792" w:rsidRDefault="006677AF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6677AF" w:rsidRPr="002F1792" w:rsidRDefault="006677A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6677AF" w:rsidRPr="002F1792" w:rsidRDefault="006677AF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6677AF" w:rsidRPr="002F1792" w:rsidTr="00625102">
        <w:trPr>
          <w:trHeight w:val="240"/>
        </w:trPr>
        <w:tc>
          <w:tcPr>
            <w:tcW w:w="608" w:type="dxa"/>
            <w:vMerge/>
          </w:tcPr>
          <w:p w:rsidR="006677AF" w:rsidRPr="002F1792" w:rsidRDefault="006677AF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6677AF" w:rsidRPr="002F1792" w:rsidRDefault="006677AF" w:rsidP="00CD070F">
            <w:pPr>
              <w:ind w:left="57" w:right="57"/>
            </w:pPr>
          </w:p>
        </w:tc>
        <w:tc>
          <w:tcPr>
            <w:tcW w:w="3686" w:type="dxa"/>
          </w:tcPr>
          <w:p w:rsidR="006677AF" w:rsidRPr="002F1792" w:rsidRDefault="006677AF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6677AF" w:rsidRPr="002F1792" w:rsidRDefault="006677A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6677AF" w:rsidRPr="00E02426" w:rsidRDefault="006677AF" w:rsidP="00E02426">
            <w:pPr>
              <w:ind w:right="57"/>
            </w:pPr>
          </w:p>
        </w:tc>
      </w:tr>
      <w:tr w:rsidR="006677AF" w:rsidRPr="002F1792" w:rsidTr="00625102">
        <w:trPr>
          <w:trHeight w:val="240"/>
        </w:trPr>
        <w:tc>
          <w:tcPr>
            <w:tcW w:w="608" w:type="dxa"/>
          </w:tcPr>
          <w:p w:rsidR="006677AF" w:rsidRPr="002F1792" w:rsidRDefault="006677AF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6677AF" w:rsidRPr="002F1792" w:rsidRDefault="006677AF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6677AF" w:rsidRPr="002F1792" w:rsidRDefault="006677AF" w:rsidP="00CD070F">
            <w:pPr>
              <w:ind w:left="57" w:right="57"/>
            </w:pPr>
          </w:p>
        </w:tc>
        <w:tc>
          <w:tcPr>
            <w:tcW w:w="1458" w:type="dxa"/>
          </w:tcPr>
          <w:p w:rsidR="006677AF" w:rsidRPr="002F1792" w:rsidRDefault="006677AF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6677AF" w:rsidRPr="002F1792" w:rsidRDefault="006677AF" w:rsidP="00E02426">
            <w:pPr>
              <w:ind w:right="57"/>
            </w:pPr>
          </w:p>
        </w:tc>
      </w:tr>
      <w:tr w:rsidR="006677AF" w:rsidRPr="002F1792" w:rsidTr="002C7C20">
        <w:trPr>
          <w:trHeight w:val="240"/>
        </w:trPr>
        <w:tc>
          <w:tcPr>
            <w:tcW w:w="608" w:type="dxa"/>
            <w:vMerge w:val="restart"/>
          </w:tcPr>
          <w:p w:rsidR="006677AF" w:rsidRPr="002F1792" w:rsidRDefault="006677AF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6677AF" w:rsidRPr="002F1792" w:rsidRDefault="006677AF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6677AF" w:rsidRPr="002F1792" w:rsidRDefault="006677AF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6677AF" w:rsidRPr="002F1792" w:rsidRDefault="006677A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6677AF" w:rsidRPr="002F1792" w:rsidRDefault="006677AF" w:rsidP="00CD070F">
            <w:pPr>
              <w:ind w:left="57" w:right="57"/>
            </w:pPr>
          </w:p>
        </w:tc>
      </w:tr>
      <w:tr w:rsidR="006677AF" w:rsidRPr="002F1792" w:rsidTr="002C7C20">
        <w:trPr>
          <w:trHeight w:val="240"/>
        </w:trPr>
        <w:tc>
          <w:tcPr>
            <w:tcW w:w="608" w:type="dxa"/>
            <w:vMerge/>
          </w:tcPr>
          <w:p w:rsidR="006677AF" w:rsidRPr="002F1792" w:rsidRDefault="006677AF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6677AF" w:rsidRPr="002F1792" w:rsidRDefault="006677AF" w:rsidP="00CD070F">
            <w:pPr>
              <w:ind w:left="57" w:right="57"/>
            </w:pPr>
          </w:p>
        </w:tc>
        <w:tc>
          <w:tcPr>
            <w:tcW w:w="3686" w:type="dxa"/>
          </w:tcPr>
          <w:p w:rsidR="006677AF" w:rsidRPr="002F1792" w:rsidRDefault="006677AF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6677AF" w:rsidRPr="002F1792" w:rsidRDefault="006677A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6677AF" w:rsidRPr="002F1792" w:rsidRDefault="006677AF" w:rsidP="00CD070F">
            <w:pPr>
              <w:ind w:left="57" w:right="57"/>
            </w:pPr>
          </w:p>
        </w:tc>
      </w:tr>
      <w:tr w:rsidR="006677AF" w:rsidRPr="002F1792" w:rsidTr="002C7C20">
        <w:trPr>
          <w:trHeight w:val="240"/>
        </w:trPr>
        <w:tc>
          <w:tcPr>
            <w:tcW w:w="608" w:type="dxa"/>
          </w:tcPr>
          <w:p w:rsidR="006677AF" w:rsidRPr="002F1792" w:rsidRDefault="006677AF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6677AF" w:rsidRPr="002F1792" w:rsidRDefault="006677AF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6677AF" w:rsidRPr="002F1792" w:rsidRDefault="006677AF" w:rsidP="00CD070F">
            <w:pPr>
              <w:ind w:left="57" w:right="57"/>
            </w:pPr>
          </w:p>
        </w:tc>
        <w:tc>
          <w:tcPr>
            <w:tcW w:w="1458" w:type="dxa"/>
          </w:tcPr>
          <w:p w:rsidR="006677AF" w:rsidRPr="002F1792" w:rsidRDefault="006677AF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6677AF" w:rsidRPr="002F1792" w:rsidRDefault="006677AF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39111B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433" w:rsidRDefault="005A4433" w:rsidP="00254A3E">
      <w:r>
        <w:separator/>
      </w:r>
    </w:p>
  </w:endnote>
  <w:endnote w:type="continuationSeparator" w:id="0">
    <w:p w:rsidR="005A4433" w:rsidRDefault="005A4433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ED5E88" w:rsidRDefault="006B1E0B">
        <w:pPr>
          <w:pStyle w:val="a5"/>
          <w:jc w:val="right"/>
        </w:pPr>
        <w:fldSimple w:instr=" PAGE   \* MERGEFORMAT ">
          <w:r w:rsidR="0039111B">
            <w:rPr>
              <w:noProof/>
            </w:rPr>
            <w:t>2</w:t>
          </w:r>
        </w:fldSimple>
      </w:p>
    </w:sdtContent>
  </w:sdt>
  <w:p w:rsidR="00ED5E88" w:rsidRDefault="00ED5E8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7690"/>
      <w:docPartObj>
        <w:docPartGallery w:val="Page Numbers (Bottom of Page)"/>
        <w:docPartUnique/>
      </w:docPartObj>
    </w:sdtPr>
    <w:sdtContent>
      <w:p w:rsidR="00ED5E88" w:rsidRDefault="006B1E0B">
        <w:pPr>
          <w:pStyle w:val="a5"/>
          <w:jc w:val="right"/>
        </w:pPr>
        <w:fldSimple w:instr=" PAGE   \* MERGEFORMAT ">
          <w:r w:rsidR="0039111B">
            <w:rPr>
              <w:noProof/>
            </w:rPr>
            <w:t>25</w:t>
          </w:r>
        </w:fldSimple>
      </w:p>
    </w:sdtContent>
  </w:sdt>
  <w:p w:rsidR="00ED5E88" w:rsidRDefault="00ED5E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433" w:rsidRDefault="005A4433" w:rsidP="00254A3E">
      <w:r>
        <w:separator/>
      </w:r>
    </w:p>
  </w:footnote>
  <w:footnote w:type="continuationSeparator" w:id="0">
    <w:p w:rsidR="005A4433" w:rsidRDefault="005A4433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88" w:rsidRDefault="00ED5E88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D5E88" w:rsidRPr="00CD070F" w:rsidRDefault="00ED5E88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ED5E88" w:rsidRPr="004949EC" w:rsidRDefault="00ED5E88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88" w:rsidRDefault="00ED5E88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D5E88" w:rsidRPr="00CD070F" w:rsidRDefault="00ED5E88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ED5E88" w:rsidRPr="004949EC" w:rsidRDefault="00ED5E88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372A"/>
    <w:rsid w:val="00004461"/>
    <w:rsid w:val="00007C23"/>
    <w:rsid w:val="00012C93"/>
    <w:rsid w:val="00020465"/>
    <w:rsid w:val="000253AF"/>
    <w:rsid w:val="0002739A"/>
    <w:rsid w:val="00032E1F"/>
    <w:rsid w:val="00043A51"/>
    <w:rsid w:val="00051EDD"/>
    <w:rsid w:val="00051FCC"/>
    <w:rsid w:val="00053959"/>
    <w:rsid w:val="00053BFE"/>
    <w:rsid w:val="00053ECA"/>
    <w:rsid w:val="00060D82"/>
    <w:rsid w:val="00062E9B"/>
    <w:rsid w:val="000769B8"/>
    <w:rsid w:val="000852F7"/>
    <w:rsid w:val="00091156"/>
    <w:rsid w:val="000940D7"/>
    <w:rsid w:val="000B12C2"/>
    <w:rsid w:val="000B76ED"/>
    <w:rsid w:val="000C00FE"/>
    <w:rsid w:val="000D03FA"/>
    <w:rsid w:val="000E0079"/>
    <w:rsid w:val="000F00B8"/>
    <w:rsid w:val="00105162"/>
    <w:rsid w:val="00113B78"/>
    <w:rsid w:val="00114793"/>
    <w:rsid w:val="00115439"/>
    <w:rsid w:val="00136D33"/>
    <w:rsid w:val="00153BAF"/>
    <w:rsid w:val="001561AE"/>
    <w:rsid w:val="0015757A"/>
    <w:rsid w:val="00176F05"/>
    <w:rsid w:val="0018328E"/>
    <w:rsid w:val="0019122A"/>
    <w:rsid w:val="00195087"/>
    <w:rsid w:val="001A7CD4"/>
    <w:rsid w:val="001B1FAB"/>
    <w:rsid w:val="001B4B08"/>
    <w:rsid w:val="001B5957"/>
    <w:rsid w:val="001C67B7"/>
    <w:rsid w:val="001D67A9"/>
    <w:rsid w:val="001E2391"/>
    <w:rsid w:val="001F0B08"/>
    <w:rsid w:val="00214973"/>
    <w:rsid w:val="00217F55"/>
    <w:rsid w:val="0024207E"/>
    <w:rsid w:val="002458E9"/>
    <w:rsid w:val="00254A3E"/>
    <w:rsid w:val="00263466"/>
    <w:rsid w:val="0027092D"/>
    <w:rsid w:val="002A13C2"/>
    <w:rsid w:val="002A217B"/>
    <w:rsid w:val="002A7C26"/>
    <w:rsid w:val="002B1F08"/>
    <w:rsid w:val="002C1306"/>
    <w:rsid w:val="002C7C20"/>
    <w:rsid w:val="002D3A9A"/>
    <w:rsid w:val="002D5501"/>
    <w:rsid w:val="002F4F44"/>
    <w:rsid w:val="002F70CD"/>
    <w:rsid w:val="00307E88"/>
    <w:rsid w:val="003223F8"/>
    <w:rsid w:val="003226A7"/>
    <w:rsid w:val="003232E1"/>
    <w:rsid w:val="00326ED7"/>
    <w:rsid w:val="003403F6"/>
    <w:rsid w:val="00341C45"/>
    <w:rsid w:val="003434A3"/>
    <w:rsid w:val="00350016"/>
    <w:rsid w:val="00350AC3"/>
    <w:rsid w:val="00350C42"/>
    <w:rsid w:val="00360897"/>
    <w:rsid w:val="00363D12"/>
    <w:rsid w:val="00366998"/>
    <w:rsid w:val="00375EE3"/>
    <w:rsid w:val="003804C9"/>
    <w:rsid w:val="0039111B"/>
    <w:rsid w:val="003A73ED"/>
    <w:rsid w:val="003B14ED"/>
    <w:rsid w:val="003C1580"/>
    <w:rsid w:val="003E277E"/>
    <w:rsid w:val="003F7E43"/>
    <w:rsid w:val="004225EE"/>
    <w:rsid w:val="0042406A"/>
    <w:rsid w:val="00425A68"/>
    <w:rsid w:val="00434A62"/>
    <w:rsid w:val="0043725A"/>
    <w:rsid w:val="004402F6"/>
    <w:rsid w:val="00442CA1"/>
    <w:rsid w:val="004442CF"/>
    <w:rsid w:val="00461E1B"/>
    <w:rsid w:val="00466CC3"/>
    <w:rsid w:val="00491B5F"/>
    <w:rsid w:val="00493F77"/>
    <w:rsid w:val="004970F6"/>
    <w:rsid w:val="004A30EF"/>
    <w:rsid w:val="004A67F1"/>
    <w:rsid w:val="004B413A"/>
    <w:rsid w:val="004C47C9"/>
    <w:rsid w:val="004C7300"/>
    <w:rsid w:val="004D361D"/>
    <w:rsid w:val="00500B5F"/>
    <w:rsid w:val="00510E49"/>
    <w:rsid w:val="00520B65"/>
    <w:rsid w:val="00526B99"/>
    <w:rsid w:val="00547CC4"/>
    <w:rsid w:val="00564871"/>
    <w:rsid w:val="005677D5"/>
    <w:rsid w:val="005744D9"/>
    <w:rsid w:val="005A4433"/>
    <w:rsid w:val="005C512D"/>
    <w:rsid w:val="005C5F29"/>
    <w:rsid w:val="005D2F14"/>
    <w:rsid w:val="005D4B9D"/>
    <w:rsid w:val="005D6E02"/>
    <w:rsid w:val="005E25A0"/>
    <w:rsid w:val="005E3BF1"/>
    <w:rsid w:val="005F4FB8"/>
    <w:rsid w:val="005F50AD"/>
    <w:rsid w:val="0060550E"/>
    <w:rsid w:val="00625102"/>
    <w:rsid w:val="006255C7"/>
    <w:rsid w:val="00635C87"/>
    <w:rsid w:val="00654169"/>
    <w:rsid w:val="0066087D"/>
    <w:rsid w:val="00662AA1"/>
    <w:rsid w:val="006677AF"/>
    <w:rsid w:val="006734DD"/>
    <w:rsid w:val="00675D3D"/>
    <w:rsid w:val="00690034"/>
    <w:rsid w:val="00691A89"/>
    <w:rsid w:val="006A260B"/>
    <w:rsid w:val="006B1E0B"/>
    <w:rsid w:val="006B2730"/>
    <w:rsid w:val="006B465D"/>
    <w:rsid w:val="006B4A53"/>
    <w:rsid w:val="006D4C4A"/>
    <w:rsid w:val="006E4CBF"/>
    <w:rsid w:val="0070070A"/>
    <w:rsid w:val="0070084B"/>
    <w:rsid w:val="00704335"/>
    <w:rsid w:val="00706FFF"/>
    <w:rsid w:val="00710C2A"/>
    <w:rsid w:val="0071433B"/>
    <w:rsid w:val="00722B56"/>
    <w:rsid w:val="00722F79"/>
    <w:rsid w:val="00727AAF"/>
    <w:rsid w:val="00732A2D"/>
    <w:rsid w:val="007532AA"/>
    <w:rsid w:val="0076541E"/>
    <w:rsid w:val="00766410"/>
    <w:rsid w:val="007745B0"/>
    <w:rsid w:val="00780FF0"/>
    <w:rsid w:val="007815FA"/>
    <w:rsid w:val="007853E5"/>
    <w:rsid w:val="00793C7B"/>
    <w:rsid w:val="0079658E"/>
    <w:rsid w:val="007A3ACE"/>
    <w:rsid w:val="007A726C"/>
    <w:rsid w:val="007A7EA0"/>
    <w:rsid w:val="007B0A10"/>
    <w:rsid w:val="007B0A6D"/>
    <w:rsid w:val="007B0E81"/>
    <w:rsid w:val="007B1B8E"/>
    <w:rsid w:val="007C1B79"/>
    <w:rsid w:val="007D0168"/>
    <w:rsid w:val="007E03CE"/>
    <w:rsid w:val="007E4673"/>
    <w:rsid w:val="007E5F2A"/>
    <w:rsid w:val="00821F47"/>
    <w:rsid w:val="008320AF"/>
    <w:rsid w:val="0083540B"/>
    <w:rsid w:val="00836F9F"/>
    <w:rsid w:val="0084729D"/>
    <w:rsid w:val="00855637"/>
    <w:rsid w:val="00860118"/>
    <w:rsid w:val="00863B4C"/>
    <w:rsid w:val="008700AC"/>
    <w:rsid w:val="0089410B"/>
    <w:rsid w:val="008A05B2"/>
    <w:rsid w:val="008A5315"/>
    <w:rsid w:val="008A7C52"/>
    <w:rsid w:val="008A7F62"/>
    <w:rsid w:val="008B0B08"/>
    <w:rsid w:val="008B6AAC"/>
    <w:rsid w:val="008C301E"/>
    <w:rsid w:val="008D4380"/>
    <w:rsid w:val="008D4745"/>
    <w:rsid w:val="008E104F"/>
    <w:rsid w:val="008F3974"/>
    <w:rsid w:val="00902C1D"/>
    <w:rsid w:val="00903B27"/>
    <w:rsid w:val="009074C5"/>
    <w:rsid w:val="00917175"/>
    <w:rsid w:val="00924A61"/>
    <w:rsid w:val="009252D7"/>
    <w:rsid w:val="0093549E"/>
    <w:rsid w:val="0095125A"/>
    <w:rsid w:val="00957A2E"/>
    <w:rsid w:val="0096553D"/>
    <w:rsid w:val="00967B66"/>
    <w:rsid w:val="00980E02"/>
    <w:rsid w:val="0099377B"/>
    <w:rsid w:val="00996C6E"/>
    <w:rsid w:val="009B2669"/>
    <w:rsid w:val="009C741B"/>
    <w:rsid w:val="009E3675"/>
    <w:rsid w:val="009F5C7D"/>
    <w:rsid w:val="00A034D2"/>
    <w:rsid w:val="00A0386A"/>
    <w:rsid w:val="00A05A63"/>
    <w:rsid w:val="00A1069B"/>
    <w:rsid w:val="00A12D0E"/>
    <w:rsid w:val="00A16FAC"/>
    <w:rsid w:val="00A21456"/>
    <w:rsid w:val="00A270C5"/>
    <w:rsid w:val="00A302CB"/>
    <w:rsid w:val="00A47819"/>
    <w:rsid w:val="00A55721"/>
    <w:rsid w:val="00A55BE0"/>
    <w:rsid w:val="00A56067"/>
    <w:rsid w:val="00A64186"/>
    <w:rsid w:val="00A643D4"/>
    <w:rsid w:val="00A66CE1"/>
    <w:rsid w:val="00A75ED4"/>
    <w:rsid w:val="00A82425"/>
    <w:rsid w:val="00A8250F"/>
    <w:rsid w:val="00A82CC6"/>
    <w:rsid w:val="00A85A65"/>
    <w:rsid w:val="00AB2F87"/>
    <w:rsid w:val="00AB6737"/>
    <w:rsid w:val="00AC3749"/>
    <w:rsid w:val="00AC621E"/>
    <w:rsid w:val="00AD7A0C"/>
    <w:rsid w:val="00AF3C28"/>
    <w:rsid w:val="00AF4A93"/>
    <w:rsid w:val="00B14E22"/>
    <w:rsid w:val="00B20E3F"/>
    <w:rsid w:val="00B2274F"/>
    <w:rsid w:val="00B23767"/>
    <w:rsid w:val="00B2529A"/>
    <w:rsid w:val="00B41514"/>
    <w:rsid w:val="00B76377"/>
    <w:rsid w:val="00B808F8"/>
    <w:rsid w:val="00B93E34"/>
    <w:rsid w:val="00B964C6"/>
    <w:rsid w:val="00BA086B"/>
    <w:rsid w:val="00BA221C"/>
    <w:rsid w:val="00BB2C22"/>
    <w:rsid w:val="00BC0837"/>
    <w:rsid w:val="00BC5850"/>
    <w:rsid w:val="00BD432E"/>
    <w:rsid w:val="00BE738A"/>
    <w:rsid w:val="00C00874"/>
    <w:rsid w:val="00C01A36"/>
    <w:rsid w:val="00C200B9"/>
    <w:rsid w:val="00C36902"/>
    <w:rsid w:val="00C4191B"/>
    <w:rsid w:val="00C55CD0"/>
    <w:rsid w:val="00C60506"/>
    <w:rsid w:val="00C61486"/>
    <w:rsid w:val="00C661D9"/>
    <w:rsid w:val="00C67FB7"/>
    <w:rsid w:val="00C733EA"/>
    <w:rsid w:val="00C759D1"/>
    <w:rsid w:val="00C80830"/>
    <w:rsid w:val="00C95BF1"/>
    <w:rsid w:val="00C969B8"/>
    <w:rsid w:val="00CA10AE"/>
    <w:rsid w:val="00CA30F4"/>
    <w:rsid w:val="00CA619C"/>
    <w:rsid w:val="00CC2AD9"/>
    <w:rsid w:val="00CD070F"/>
    <w:rsid w:val="00CD07C4"/>
    <w:rsid w:val="00CD4617"/>
    <w:rsid w:val="00CE37FE"/>
    <w:rsid w:val="00CE68B0"/>
    <w:rsid w:val="00CF5E57"/>
    <w:rsid w:val="00CF6D96"/>
    <w:rsid w:val="00D1434A"/>
    <w:rsid w:val="00D275C0"/>
    <w:rsid w:val="00D3550F"/>
    <w:rsid w:val="00D423A5"/>
    <w:rsid w:val="00D44281"/>
    <w:rsid w:val="00D537FE"/>
    <w:rsid w:val="00D53CA7"/>
    <w:rsid w:val="00D55C78"/>
    <w:rsid w:val="00D662A9"/>
    <w:rsid w:val="00D70938"/>
    <w:rsid w:val="00D70977"/>
    <w:rsid w:val="00D738E3"/>
    <w:rsid w:val="00D80226"/>
    <w:rsid w:val="00D82077"/>
    <w:rsid w:val="00D872E0"/>
    <w:rsid w:val="00D97C73"/>
    <w:rsid w:val="00DA44E9"/>
    <w:rsid w:val="00DA7F17"/>
    <w:rsid w:val="00DD22C9"/>
    <w:rsid w:val="00DE0E84"/>
    <w:rsid w:val="00DE204F"/>
    <w:rsid w:val="00DF6E17"/>
    <w:rsid w:val="00E02426"/>
    <w:rsid w:val="00E0450C"/>
    <w:rsid w:val="00E172FC"/>
    <w:rsid w:val="00E212A2"/>
    <w:rsid w:val="00E225A2"/>
    <w:rsid w:val="00E23261"/>
    <w:rsid w:val="00E245E1"/>
    <w:rsid w:val="00E24AB9"/>
    <w:rsid w:val="00E2504C"/>
    <w:rsid w:val="00E26A75"/>
    <w:rsid w:val="00E3715A"/>
    <w:rsid w:val="00E4183F"/>
    <w:rsid w:val="00E41DB3"/>
    <w:rsid w:val="00E64747"/>
    <w:rsid w:val="00E8188D"/>
    <w:rsid w:val="00E870D7"/>
    <w:rsid w:val="00EC51EB"/>
    <w:rsid w:val="00ED5E88"/>
    <w:rsid w:val="00EE34FA"/>
    <w:rsid w:val="00EE3DB0"/>
    <w:rsid w:val="00EF144E"/>
    <w:rsid w:val="00EF6EF1"/>
    <w:rsid w:val="00F0336C"/>
    <w:rsid w:val="00F1147A"/>
    <w:rsid w:val="00F12606"/>
    <w:rsid w:val="00F27986"/>
    <w:rsid w:val="00F27E90"/>
    <w:rsid w:val="00F328E7"/>
    <w:rsid w:val="00F42B27"/>
    <w:rsid w:val="00F47EDE"/>
    <w:rsid w:val="00F53BBE"/>
    <w:rsid w:val="00F54FB2"/>
    <w:rsid w:val="00F5547B"/>
    <w:rsid w:val="00F62D55"/>
    <w:rsid w:val="00F76253"/>
    <w:rsid w:val="00F7758C"/>
    <w:rsid w:val="00F830E5"/>
    <w:rsid w:val="00F857C1"/>
    <w:rsid w:val="00F86D2E"/>
    <w:rsid w:val="00F9404A"/>
    <w:rsid w:val="00F94383"/>
    <w:rsid w:val="00FA3761"/>
    <w:rsid w:val="00FA6283"/>
    <w:rsid w:val="00FB4F81"/>
    <w:rsid w:val="00FC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4402F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D537F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A75B7-D99D-4340-90A2-0D0B73B0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3280</Words>
  <Characters>18701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140</cp:revision>
  <cp:lastPrinted>2018-02-14T06:10:00Z</cp:lastPrinted>
  <dcterms:created xsi:type="dcterms:W3CDTF">2018-02-13T04:17:00Z</dcterms:created>
  <dcterms:modified xsi:type="dcterms:W3CDTF">2025-07-02T09:13:00Z</dcterms:modified>
</cp:coreProperties>
</file>